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BE4D5" w:themeColor="accent2" w:themeTint="33"/>
  <w:body>
    <w:p w14:paraId="76D02E25" w14:textId="7AC244E6" w:rsidR="00702FBB" w:rsidRDefault="008263AE">
      <w:r>
        <w:rPr>
          <w:noProof/>
        </w:rPr>
        <w:drawing>
          <wp:anchor distT="0" distB="0" distL="114300" distR="114300" simplePos="0" relativeHeight="251658240" behindDoc="0" locked="0" layoutInCell="1" allowOverlap="1" wp14:anchorId="09DA2CA9" wp14:editId="0016329F">
            <wp:simplePos x="0" y="0"/>
            <wp:positionH relativeFrom="column">
              <wp:posOffset>-706755</wp:posOffset>
            </wp:positionH>
            <wp:positionV relativeFrom="paragraph">
              <wp:posOffset>-614</wp:posOffset>
            </wp:positionV>
            <wp:extent cx="6778025" cy="4038600"/>
            <wp:effectExtent l="0" t="0" r="3810" b="0"/>
            <wp:wrapNone/>
            <wp:docPr id="15952483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524835" name="Imagen 15952483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78025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702F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63AE"/>
    <w:rsid w:val="0017050F"/>
    <w:rsid w:val="0060594C"/>
    <w:rsid w:val="00702FBB"/>
    <w:rsid w:val="008263AE"/>
    <w:rsid w:val="00DF6A09"/>
    <w:rsid w:val="00FE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7B118"/>
  <w15:chartTrackingRefBased/>
  <w15:docId w15:val="{267BDA72-1A92-4D11-92C6-F88CCFF61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Martín Díaz Fernández</dc:creator>
  <cp:keywords/>
  <dc:description/>
  <cp:lastModifiedBy>Martín Díaz Fernández</cp:lastModifiedBy>
  <cp:revision>1</cp:revision>
  <dcterms:created xsi:type="dcterms:W3CDTF">2024-12-24T15:40:00Z</dcterms:created>
  <dcterms:modified xsi:type="dcterms:W3CDTF">2024-12-24T15:41:00Z</dcterms:modified>
</cp:coreProperties>
</file>